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BA0" w:rsidRPr="00E77BA0" w:rsidRDefault="00E77BA0" w:rsidP="00E77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BA0">
        <w:rPr>
          <w:rFonts w:ascii="Calibri" w:eastAsia="Times New Roman" w:hAnsi="Calibri" w:cs="Calibri"/>
          <w:sz w:val="24"/>
          <w:szCs w:val="24"/>
        </w:rPr>
        <w:t>Castleton Free Library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Board of Trustees Meeting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July 28, 2025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APPROVED ( August 25, 2025)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Present: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Board: Chair Nancy Mark, Pat Schroeder (Pat S), Patrick Keller (Pat K),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 xml:space="preserve">Sue </w:t>
      </w:r>
      <w:proofErr w:type="spellStart"/>
      <w:r w:rsidRPr="00E77BA0">
        <w:rPr>
          <w:rFonts w:ascii="Calibri" w:eastAsia="Times New Roman" w:hAnsi="Calibri" w:cs="Calibri"/>
          <w:sz w:val="24"/>
          <w:szCs w:val="24"/>
        </w:rPr>
        <w:t>DeCarolis</w:t>
      </w:r>
      <w:proofErr w:type="spellEnd"/>
      <w:r w:rsidRPr="00E77BA0">
        <w:rPr>
          <w:rFonts w:ascii="Calibri" w:eastAsia="Times New Roman" w:hAnsi="Calibri" w:cs="Calibri"/>
          <w:sz w:val="24"/>
          <w:szCs w:val="24"/>
        </w:rPr>
        <w:t xml:space="preserve"> (Sue D), Mark Brownell (Mark B)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Librarians: Mary Kearns, Library Director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 xml:space="preserve">Community Members: </w:t>
      </w:r>
      <w:proofErr w:type="spellStart"/>
      <w:r w:rsidRPr="00E77BA0">
        <w:rPr>
          <w:rFonts w:ascii="Calibri" w:eastAsia="Times New Roman" w:hAnsi="Calibri" w:cs="Calibri"/>
          <w:sz w:val="24"/>
          <w:szCs w:val="24"/>
        </w:rPr>
        <w:t>Lynsie</w:t>
      </w:r>
      <w:proofErr w:type="spellEnd"/>
      <w:r w:rsidRPr="00E77BA0">
        <w:rPr>
          <w:rFonts w:ascii="Calibri" w:eastAsia="Times New Roman" w:hAnsi="Calibri" w:cs="Calibri"/>
          <w:sz w:val="24"/>
          <w:szCs w:val="24"/>
        </w:rPr>
        <w:t xml:space="preserve"> Johnson, Friends of the CFL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Agenda: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The agenda was reviewed.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Motion to approve the agenda as presented made by Pat K and seconded by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Pat S.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Motion passed.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1. Meeting Suggestions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Length too long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Need timer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Take turns talking after recognition by the chair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Tighten it up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2. Financial Statements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Motion to approve the Financial Statements made by Pat S and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seconded by Pat K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Motion passed.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Awaiting the year end summary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$5,716 generated through donations, book sales and pop up sales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Good work!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Motion to approve the renewal of CD on 8-22-2025 in the amount of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$30,000 through Edward Jones made by Pat K and seconded by Sue D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Motion passed.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3. Approval of minutes from 6-23-2025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Motion to approve the minutes from 6-23-2025 as written made by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Pat K and seconded by Mark B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Motion passed,</w:t>
      </w:r>
    </w:p>
    <w:p w:rsidR="00E77BA0" w:rsidRPr="00E77BA0" w:rsidRDefault="00E77BA0" w:rsidP="00E77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BA0">
        <w:rPr>
          <w:rFonts w:ascii="Calibri" w:eastAsia="Times New Roman" w:hAnsi="Calibri" w:cs="Calibri"/>
          <w:sz w:val="24"/>
          <w:szCs w:val="24"/>
        </w:rPr>
        <w:t>4. Librarians’ Reports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See bulleted reports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Elevator problems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Personnel stuck in elevator x 2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Key missing to doors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77BA0">
        <w:rPr>
          <w:rFonts w:ascii="Calibri" w:eastAsia="Times New Roman" w:hAnsi="Calibri" w:cs="Calibri"/>
          <w:sz w:val="24"/>
          <w:szCs w:val="24"/>
        </w:rPr>
        <w:t>Doors</w:t>
      </w:r>
      <w:proofErr w:type="spellEnd"/>
      <w:r w:rsidRPr="00E77BA0">
        <w:rPr>
          <w:rFonts w:ascii="Calibri" w:eastAsia="Times New Roman" w:hAnsi="Calibri" w:cs="Calibri"/>
          <w:sz w:val="24"/>
          <w:szCs w:val="24"/>
        </w:rPr>
        <w:t xml:space="preserve"> straightened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Motion to approve the payment of $1600 to Mack Brothers for elevator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repairs made by Pat S and seconded by Mark B.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Motion passed.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5. Community Members Questions/Comments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lastRenderedPageBreak/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77BA0">
        <w:rPr>
          <w:rFonts w:ascii="Calibri" w:eastAsia="Times New Roman" w:hAnsi="Calibri" w:cs="Calibri"/>
          <w:sz w:val="24"/>
          <w:szCs w:val="24"/>
        </w:rPr>
        <w:t>Lynsie</w:t>
      </w:r>
      <w:proofErr w:type="spellEnd"/>
      <w:r w:rsidRPr="00E77BA0">
        <w:rPr>
          <w:rFonts w:ascii="Calibri" w:eastAsia="Times New Roman" w:hAnsi="Calibri" w:cs="Calibri"/>
          <w:sz w:val="24"/>
          <w:szCs w:val="24"/>
        </w:rPr>
        <w:t xml:space="preserve"> Johnson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Colonial Day ice cream social in the afternoon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Friends members will attend the State Librarians tour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August meeting of Friends group is August 29th at Rec Center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6. Construction/Cleaning Update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77BA0">
        <w:rPr>
          <w:rFonts w:ascii="Calibri" w:eastAsia="Times New Roman" w:hAnsi="Calibri" w:cs="Calibri"/>
          <w:sz w:val="24"/>
          <w:szCs w:val="24"/>
        </w:rPr>
        <w:t>Giancola</w:t>
      </w:r>
      <w:proofErr w:type="spellEnd"/>
      <w:r w:rsidRPr="00E77BA0">
        <w:rPr>
          <w:rFonts w:ascii="Calibri" w:eastAsia="Times New Roman" w:hAnsi="Calibri" w:cs="Calibri"/>
          <w:sz w:val="24"/>
          <w:szCs w:val="24"/>
        </w:rPr>
        <w:t xml:space="preserve"> will come after another project completed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Lead dust cleanup still in process of finding companies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Some names of companies given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7. CFL Policy: Electronic Resource Policy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Motion to approve/accept the Electronic Resource Policy as written made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by Pat K and seconded by Nancy M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Motion passed.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8. CFL Policy Review: Personnel Policy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Much discussion, corrections, comments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Motion to approve the Personnel Policies as reviewed and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corrected on 7-28-2025 made by Pat S and seconded by Sue D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Motion passed.</w:t>
      </w:r>
    </w:p>
    <w:p w:rsidR="007D78E4" w:rsidRDefault="00E77BA0" w:rsidP="00E77BA0">
      <w:r w:rsidRPr="00E77BA0">
        <w:rPr>
          <w:rFonts w:ascii="Calibri" w:eastAsia="Times New Roman" w:hAnsi="Calibri" w:cs="Calibri"/>
          <w:sz w:val="24"/>
          <w:szCs w:val="24"/>
        </w:rPr>
        <w:t>9. Other Business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Children’s’ Librarian 16 hours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Library Assistant 16 hours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End of year budget to be discussed at next meeting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Water line test kit to be ordered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sym w:font="Symbol" w:char="F0B7"/>
      </w:r>
      <w:r w:rsidRPr="00E77BA0">
        <w:rPr>
          <w:rFonts w:ascii="Calibri" w:eastAsia="Times New Roman" w:hAnsi="Calibri" w:cs="Calibri"/>
          <w:sz w:val="24"/>
          <w:szCs w:val="24"/>
        </w:rPr>
        <w:t xml:space="preserve"> Update on Public Meeting Laws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All meetings need to be recorded and saved (question for how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long?)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Mary will contact VT League of Cities and Towns for more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information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Motion to adjourn the meeting made by Pat S and seconded by Mark B.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Motion passed.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The next meeting is August 25, 2025 at 5:30pm.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The meeting was adjourned by Chair Nancy Mark at 7pm.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Respectfully submitted,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Patricia A. Schroeder</w:t>
      </w:r>
      <w:r w:rsidRPr="00E77BA0">
        <w:rPr>
          <w:rFonts w:ascii="Times New Roman" w:eastAsia="Times New Roman" w:hAnsi="Times New Roman" w:cs="Times New Roman"/>
          <w:sz w:val="24"/>
          <w:szCs w:val="24"/>
        </w:rPr>
        <w:br/>
      </w:r>
      <w:r w:rsidRPr="00E77BA0">
        <w:rPr>
          <w:rFonts w:ascii="Calibri" w:eastAsia="Times New Roman" w:hAnsi="Calibri" w:cs="Calibri"/>
          <w:sz w:val="24"/>
          <w:szCs w:val="24"/>
        </w:rPr>
        <w:t>Clerk</w:t>
      </w:r>
      <w:bookmarkStart w:id="0" w:name="_GoBack"/>
      <w:bookmarkEnd w:id="0"/>
    </w:p>
    <w:sectPr w:rsidR="007D7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A0"/>
    <w:rsid w:val="00CB03E9"/>
    <w:rsid w:val="00E45C76"/>
    <w:rsid w:val="00E7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4073D-1320-4526-9578-7B67D6EF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2025-08-28T19:38:00Z</dcterms:created>
  <dcterms:modified xsi:type="dcterms:W3CDTF">2025-08-28T19:38:00Z</dcterms:modified>
</cp:coreProperties>
</file>